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43" w:type="dxa"/>
        <w:jc w:val="right"/>
        <w:tblLook w:val="04A0" w:firstRow="1" w:lastRow="0" w:firstColumn="1" w:lastColumn="0" w:noHBand="0" w:noVBand="1"/>
      </w:tblPr>
      <w:tblGrid>
        <w:gridCol w:w="4643"/>
      </w:tblGrid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УТВЕРЖДАЮ: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766F4E" w:rsidP="00CF5E8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И. о. главы</w:t>
            </w:r>
            <w:r w:rsidR="009E1727"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городского поселения Игрим</w:t>
            </w:r>
          </w:p>
        </w:tc>
      </w:tr>
      <w:tr w:rsidR="009E1727" w:rsidRPr="009E1727" w:rsidTr="009E1727">
        <w:trPr>
          <w:trHeight w:val="180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(должность руководителя органа местного самоуправления)</w:t>
            </w:r>
          </w:p>
        </w:tc>
      </w:tr>
      <w:tr w:rsidR="009E1727" w:rsidRPr="009E1727" w:rsidTr="009E1727">
        <w:trPr>
          <w:trHeight w:val="37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766F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 </w:t>
            </w:r>
            <w:r w:rsidR="00766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 А</w:t>
            </w:r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766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66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Храмиков</w:t>
            </w:r>
            <w:proofErr w:type="spellEnd"/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(М.п. подпись Ф.И.О.)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628146, ул. Губкина, 1, </w:t>
            </w:r>
            <w:proofErr w:type="spellStart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гп</w:t>
            </w:r>
            <w:proofErr w:type="spellEnd"/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. Игрим Берёзовского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р., 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ХМАО-Югра, Тюменская обл.</w:t>
            </w:r>
          </w:p>
        </w:tc>
      </w:tr>
      <w:tr w:rsidR="009E1727" w:rsidRPr="00882BFD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т</w:t>
            </w:r>
            <w:r w:rsidRPr="00C36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./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ф</w:t>
            </w:r>
            <w:r w:rsidRPr="00C36E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 xml:space="preserve">. (34674) 3-10-70 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val="en-US" w:eastAsia="ru-RU"/>
              </w:rPr>
              <w:t>e-mail: admigrim@bk.ru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(почтовый индекс и адрес, телефон, факс, адрес электронной почты)</w:t>
            </w:r>
          </w:p>
        </w:tc>
      </w:tr>
      <w:tr w:rsidR="009E1727" w:rsidRPr="009E1727" w:rsidTr="009E1727">
        <w:trPr>
          <w:trHeight w:val="25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5B1FF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  <w:r w:rsidR="005B1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 </w:t>
            </w:r>
            <w:r w:rsidR="00766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</w:t>
            </w:r>
            <w:r w:rsidR="00BF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="00766F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2020</w:t>
            </w:r>
            <w:r w:rsidRPr="009E17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9E1727" w:rsidRPr="009E1727" w:rsidTr="009E1727">
        <w:trPr>
          <w:trHeight w:val="195"/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1727" w:rsidRPr="009E1727" w:rsidRDefault="009E1727" w:rsidP="009E17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E172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(дата утверждения)</w:t>
            </w:r>
          </w:p>
        </w:tc>
      </w:tr>
    </w:tbl>
    <w:p w:rsidR="00C3649B" w:rsidRDefault="00C3649B" w:rsidP="009E1727">
      <w:pPr>
        <w:jc w:val="center"/>
      </w:pP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РАСЧЁТ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РАЗМЕРА ОБЕСПЕЧЕНИЯ ОБЯЗАТЕЛЬСТВ</w:t>
      </w:r>
    </w:p>
    <w:p w:rsidR="009E1727" w:rsidRPr="00BF49FE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BFD">
        <w:rPr>
          <w:rFonts w:ascii="Times New Roman" w:hAnsi="Times New Roman" w:cs="Times New Roman"/>
          <w:b/>
          <w:sz w:val="24"/>
          <w:szCs w:val="24"/>
        </w:rPr>
        <w:t xml:space="preserve">КОНКУРС № </w:t>
      </w:r>
      <w:r w:rsidR="00882BFD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  <w:r w:rsidR="00766F4E" w:rsidRPr="00882BFD">
        <w:rPr>
          <w:rFonts w:ascii="Times New Roman" w:hAnsi="Times New Roman" w:cs="Times New Roman"/>
          <w:b/>
          <w:sz w:val="24"/>
          <w:szCs w:val="24"/>
        </w:rPr>
        <w:t xml:space="preserve"> лот 1</w:t>
      </w:r>
    </w:p>
    <w:p w:rsidR="009E1727" w:rsidRDefault="009E1727" w:rsidP="009E17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>Размер обеспечения исполнения обязательств рассчитывается по формуле: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238250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,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05"/>
      <w:bookmarkEnd w:id="1"/>
      <w:r w:rsidRPr="009E1727">
        <w:rPr>
          <w:rFonts w:ascii="Times New Roman" w:hAnsi="Times New Roman" w:cs="Times New Roman"/>
          <w:sz w:val="24"/>
          <w:szCs w:val="24"/>
        </w:rPr>
        <w:t>где:</w:t>
      </w:r>
    </w:p>
    <w:p w:rsidR="009E1727" w:rsidRP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t xml:space="preserve">  </w:t>
      </w: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обеспечения исполнения обязательств;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727">
        <w:rPr>
          <w:rFonts w:ascii="Times New Roman" w:hAnsi="Times New Roman" w:cs="Times New Roman"/>
          <w:sz w:val="24"/>
          <w:szCs w:val="24"/>
        </w:rPr>
        <w:t>К - коэффициент, установленный организатором конкурса в пределах от 0,5 до 0,75;</w:t>
      </w:r>
    </w:p>
    <w:p w:rsidR="009E1727" w:rsidRPr="009E1727" w:rsidRDefault="009E1727" w:rsidP="003745D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>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9E1727" w:rsidRDefault="009E1727" w:rsidP="003745D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72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размер ежемесячной платы за коммунальные услуги, рассчитанный исходя из среднемесячных объемов потребления ресурсов (холодная вода, сетевой газ, </w:t>
      </w:r>
      <w:r w:rsidR="003745D0">
        <w:rPr>
          <w:rFonts w:ascii="Times New Roman" w:hAnsi="Times New Roman" w:cs="Times New Roman"/>
          <w:sz w:val="24"/>
          <w:szCs w:val="24"/>
        </w:rPr>
        <w:t>э</w:t>
      </w:r>
      <w:r w:rsidRPr="009E1727">
        <w:rPr>
          <w:rFonts w:ascii="Times New Roman" w:hAnsi="Times New Roman" w:cs="Times New Roman"/>
          <w:sz w:val="24"/>
          <w:szCs w:val="24"/>
        </w:rPr>
        <w:t>лектрическая и тепловая энергия) за предыдущий календарный год.</w:t>
      </w:r>
    </w:p>
    <w:p w:rsidR="009E1727" w:rsidRDefault="009E1727" w:rsidP="009E1727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B40919" w:rsidRDefault="009E1727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C2C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7650" cy="238125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= 0,5</w:t>
      </w:r>
      <w:r w:rsidR="006C2CF9">
        <w:rPr>
          <w:rFonts w:ascii="Times New Roman" w:hAnsi="Times New Roman" w:cs="Times New Roman"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36EE8">
        <w:rPr>
          <w:rFonts w:ascii="Times New Roman" w:hAnsi="Times New Roman" w:cs="Times New Roman"/>
          <w:sz w:val="24"/>
          <w:szCs w:val="24"/>
        </w:rPr>
        <w:t>1 728 120,</w:t>
      </w:r>
      <w:r w:rsidR="00766F4E">
        <w:rPr>
          <w:rFonts w:ascii="Times New Roman" w:hAnsi="Times New Roman" w:cs="Times New Roman"/>
          <w:sz w:val="24"/>
          <w:szCs w:val="24"/>
        </w:rPr>
        <w:t>5</w:t>
      </w:r>
      <w:r w:rsidR="00C36EE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+</w:t>
      </w:r>
      <w:r w:rsidR="008E09DB">
        <w:rPr>
          <w:rFonts w:ascii="Times New Roman" w:hAnsi="Times New Roman" w:cs="Times New Roman"/>
          <w:sz w:val="24"/>
          <w:szCs w:val="24"/>
        </w:rPr>
        <w:t>3</w:t>
      </w:r>
      <w:r w:rsidR="00C36EE8">
        <w:rPr>
          <w:rFonts w:ascii="Times New Roman" w:hAnsi="Times New Roman" w:cs="Times New Roman"/>
          <w:sz w:val="24"/>
          <w:szCs w:val="24"/>
        </w:rPr>
        <w:t xml:space="preserve"> </w:t>
      </w:r>
      <w:r w:rsidR="008E09DB">
        <w:rPr>
          <w:rFonts w:ascii="Times New Roman" w:hAnsi="Times New Roman" w:cs="Times New Roman"/>
          <w:sz w:val="24"/>
          <w:szCs w:val="24"/>
        </w:rPr>
        <w:t>318</w:t>
      </w:r>
      <w:r w:rsidR="00C36EE8">
        <w:rPr>
          <w:rFonts w:ascii="Times New Roman" w:hAnsi="Times New Roman" w:cs="Times New Roman"/>
          <w:sz w:val="24"/>
          <w:szCs w:val="24"/>
        </w:rPr>
        <w:t xml:space="preserve"> </w:t>
      </w:r>
      <w:r w:rsidR="008E09DB">
        <w:rPr>
          <w:rFonts w:ascii="Times New Roman" w:hAnsi="Times New Roman" w:cs="Times New Roman"/>
          <w:sz w:val="24"/>
          <w:szCs w:val="24"/>
        </w:rPr>
        <w:t>330,71</w:t>
      </w:r>
      <w:r w:rsidR="006C2CF9">
        <w:rPr>
          <w:rFonts w:ascii="Times New Roman" w:hAnsi="Times New Roman" w:cs="Times New Roman"/>
          <w:sz w:val="24"/>
          <w:szCs w:val="24"/>
        </w:rPr>
        <w:t xml:space="preserve">) = </w:t>
      </w:r>
      <w:r w:rsidR="00766F4E">
        <w:rPr>
          <w:rFonts w:ascii="Times New Roman" w:hAnsi="Times New Roman" w:cs="Times New Roman"/>
          <w:b/>
          <w:sz w:val="24"/>
          <w:szCs w:val="24"/>
        </w:rPr>
        <w:t>2</w:t>
      </w:r>
      <w:r w:rsidR="00A275F0">
        <w:rPr>
          <w:rFonts w:ascii="Times New Roman" w:hAnsi="Times New Roman" w:cs="Times New Roman"/>
          <w:b/>
          <w:sz w:val="24"/>
          <w:szCs w:val="24"/>
        </w:rPr>
        <w:t> </w:t>
      </w:r>
      <w:r w:rsidR="00766F4E">
        <w:rPr>
          <w:rFonts w:ascii="Times New Roman" w:hAnsi="Times New Roman" w:cs="Times New Roman"/>
          <w:b/>
          <w:sz w:val="24"/>
          <w:szCs w:val="24"/>
        </w:rPr>
        <w:t>5</w:t>
      </w:r>
      <w:r w:rsidR="00A275F0">
        <w:rPr>
          <w:rFonts w:ascii="Times New Roman" w:hAnsi="Times New Roman" w:cs="Times New Roman"/>
          <w:b/>
          <w:sz w:val="24"/>
          <w:szCs w:val="24"/>
        </w:rPr>
        <w:t>23 225,63</w:t>
      </w:r>
      <w:r w:rsidR="006C2CF9" w:rsidRPr="006C2CF9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p w:rsidR="00B40919" w:rsidRDefault="00B40919" w:rsidP="009E1727">
      <w:pPr>
        <w:rPr>
          <w:rFonts w:ascii="Times New Roman" w:hAnsi="Times New Roman" w:cs="Times New Roman"/>
          <w:sz w:val="24"/>
          <w:szCs w:val="24"/>
        </w:rPr>
      </w:pPr>
    </w:p>
    <w:p w:rsidR="009E1727" w:rsidRDefault="00B40919" w:rsidP="009E17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727">
        <w:rPr>
          <w:rFonts w:ascii="Times New Roman" w:hAnsi="Times New Roman" w:cs="Times New Roman"/>
          <w:sz w:val="24"/>
          <w:szCs w:val="24"/>
        </w:rPr>
        <w:t>К = 0,5;</w:t>
      </w:r>
    </w:p>
    <w:p w:rsidR="009E1727" w:rsidRDefault="009E1727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t xml:space="preserve">   </w:t>
      </w:r>
      <w:r w:rsidRPr="009E172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1727">
        <w:rPr>
          <w:rFonts w:ascii="Times New Roman" w:hAnsi="Times New Roman" w:cs="Times New Roman"/>
          <w:sz w:val="24"/>
          <w:szCs w:val="24"/>
        </w:rPr>
        <w:t xml:space="preserve">- </w:t>
      </w:r>
      <w:r w:rsidR="00C36EE8">
        <w:rPr>
          <w:rFonts w:ascii="Times New Roman" w:hAnsi="Times New Roman" w:cs="Times New Roman"/>
          <w:sz w:val="24"/>
          <w:szCs w:val="24"/>
        </w:rPr>
        <w:t>1 728 120,54</w:t>
      </w:r>
      <w:r w:rsidR="006C2CF9">
        <w:rPr>
          <w:rFonts w:ascii="Times New Roman" w:hAnsi="Times New Roman" w:cs="Times New Roman"/>
          <w:sz w:val="24"/>
          <w:szCs w:val="24"/>
        </w:rPr>
        <w:t xml:space="preserve"> руб.</w:t>
      </w:r>
      <w:r w:rsidRPr="009E1727">
        <w:rPr>
          <w:rFonts w:ascii="Times New Roman" w:hAnsi="Times New Roman" w:cs="Times New Roman"/>
          <w:sz w:val="24"/>
          <w:szCs w:val="24"/>
        </w:rPr>
        <w:t>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холодная вода = </w:t>
      </w:r>
      <w:r w:rsidR="00BF49FE">
        <w:rPr>
          <w:rFonts w:ascii="Times New Roman" w:hAnsi="Times New Roman" w:cs="Times New Roman"/>
          <w:sz w:val="24"/>
          <w:szCs w:val="24"/>
        </w:rPr>
        <w:t>310002,08</w:t>
      </w:r>
      <w:r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Default="003745D0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газ = </w:t>
      </w:r>
      <w:r w:rsidR="00BF49FE">
        <w:rPr>
          <w:rFonts w:ascii="Times New Roman" w:hAnsi="Times New Roman" w:cs="Times New Roman"/>
          <w:sz w:val="24"/>
          <w:szCs w:val="24"/>
        </w:rPr>
        <w:t>514029,49</w:t>
      </w:r>
      <w:r w:rsidR="00B40919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3745D0" w:rsidRPr="009E1727" w:rsidRDefault="00B40919" w:rsidP="009E1727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745D0"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электроэнергия = </w:t>
      </w:r>
      <w:r w:rsidR="00BF49FE">
        <w:rPr>
          <w:rFonts w:ascii="Times New Roman" w:hAnsi="Times New Roman" w:cs="Times New Roman"/>
          <w:sz w:val="24"/>
          <w:szCs w:val="24"/>
        </w:rPr>
        <w:t>594449,97</w:t>
      </w:r>
      <w:r w:rsidR="006D7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руб.;</w:t>
      </w:r>
    </w:p>
    <w:p w:rsidR="009E1727" w:rsidRPr="009E1727" w:rsidRDefault="006C2CF9" w:rsidP="009E172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745D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8125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тепловая энергия = </w:t>
      </w:r>
      <w:r w:rsidR="008624E5">
        <w:rPr>
          <w:rFonts w:ascii="Times New Roman" w:hAnsi="Times New Roman" w:cs="Times New Roman"/>
          <w:sz w:val="24"/>
          <w:szCs w:val="24"/>
        </w:rPr>
        <w:t>1899849,17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sectPr w:rsidR="009E1727" w:rsidRPr="009E1727" w:rsidSect="00C36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49C"/>
    <w:rsid w:val="00000623"/>
    <w:rsid w:val="000048B5"/>
    <w:rsid w:val="00005B7A"/>
    <w:rsid w:val="000073D7"/>
    <w:rsid w:val="00012132"/>
    <w:rsid w:val="0001304C"/>
    <w:rsid w:val="0001759D"/>
    <w:rsid w:val="00023B57"/>
    <w:rsid w:val="0002487D"/>
    <w:rsid w:val="00025026"/>
    <w:rsid w:val="00026193"/>
    <w:rsid w:val="00026E5D"/>
    <w:rsid w:val="000300EA"/>
    <w:rsid w:val="00031E93"/>
    <w:rsid w:val="000325D7"/>
    <w:rsid w:val="000340FA"/>
    <w:rsid w:val="0004147F"/>
    <w:rsid w:val="00042B4C"/>
    <w:rsid w:val="00042F95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32E3"/>
    <w:rsid w:val="00114087"/>
    <w:rsid w:val="0011500D"/>
    <w:rsid w:val="00122E0E"/>
    <w:rsid w:val="00123683"/>
    <w:rsid w:val="0012399D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4C5"/>
    <w:rsid w:val="00164594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827"/>
    <w:rsid w:val="001B5EDB"/>
    <w:rsid w:val="001C11C5"/>
    <w:rsid w:val="001C32E3"/>
    <w:rsid w:val="001C436E"/>
    <w:rsid w:val="001C4B06"/>
    <w:rsid w:val="001C5577"/>
    <w:rsid w:val="001C5CB1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78D"/>
    <w:rsid w:val="001F6F9E"/>
    <w:rsid w:val="002002D0"/>
    <w:rsid w:val="002022BC"/>
    <w:rsid w:val="002037C0"/>
    <w:rsid w:val="002042FC"/>
    <w:rsid w:val="002049EA"/>
    <w:rsid w:val="00207AC2"/>
    <w:rsid w:val="00210DDE"/>
    <w:rsid w:val="0021201C"/>
    <w:rsid w:val="00214684"/>
    <w:rsid w:val="00216375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F27"/>
    <w:rsid w:val="00256223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45BA"/>
    <w:rsid w:val="002957D7"/>
    <w:rsid w:val="002959E8"/>
    <w:rsid w:val="002A04A2"/>
    <w:rsid w:val="002A10CE"/>
    <w:rsid w:val="002A28C1"/>
    <w:rsid w:val="002A2EC2"/>
    <w:rsid w:val="002A4657"/>
    <w:rsid w:val="002A6D72"/>
    <w:rsid w:val="002A76C5"/>
    <w:rsid w:val="002B3D45"/>
    <w:rsid w:val="002B46D3"/>
    <w:rsid w:val="002B4A78"/>
    <w:rsid w:val="002B54FF"/>
    <w:rsid w:val="002B5EAB"/>
    <w:rsid w:val="002B6978"/>
    <w:rsid w:val="002C0245"/>
    <w:rsid w:val="002C1F11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163F"/>
    <w:rsid w:val="003536E8"/>
    <w:rsid w:val="0035538B"/>
    <w:rsid w:val="003579D6"/>
    <w:rsid w:val="00366094"/>
    <w:rsid w:val="0036733E"/>
    <w:rsid w:val="0037382C"/>
    <w:rsid w:val="003745D0"/>
    <w:rsid w:val="00380872"/>
    <w:rsid w:val="0038089D"/>
    <w:rsid w:val="00381752"/>
    <w:rsid w:val="00381BC6"/>
    <w:rsid w:val="0038485C"/>
    <w:rsid w:val="00385A58"/>
    <w:rsid w:val="003937DF"/>
    <w:rsid w:val="00394473"/>
    <w:rsid w:val="0039449C"/>
    <w:rsid w:val="00394675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817"/>
    <w:rsid w:val="004060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7AB4"/>
    <w:rsid w:val="004528FC"/>
    <w:rsid w:val="0045510B"/>
    <w:rsid w:val="0045769F"/>
    <w:rsid w:val="00460D42"/>
    <w:rsid w:val="00464A66"/>
    <w:rsid w:val="00464C7A"/>
    <w:rsid w:val="00470E06"/>
    <w:rsid w:val="004732A8"/>
    <w:rsid w:val="0047406B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3091"/>
    <w:rsid w:val="004A3A0F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F83"/>
    <w:rsid w:val="004C76D3"/>
    <w:rsid w:val="004D163D"/>
    <w:rsid w:val="004D1968"/>
    <w:rsid w:val="004D2512"/>
    <w:rsid w:val="004E0D6E"/>
    <w:rsid w:val="004E17BB"/>
    <w:rsid w:val="004E3590"/>
    <w:rsid w:val="004E6272"/>
    <w:rsid w:val="004F1A37"/>
    <w:rsid w:val="004F2A90"/>
    <w:rsid w:val="004F2E72"/>
    <w:rsid w:val="004F59AB"/>
    <w:rsid w:val="005002A3"/>
    <w:rsid w:val="00504461"/>
    <w:rsid w:val="005045EF"/>
    <w:rsid w:val="0050543A"/>
    <w:rsid w:val="00512FFF"/>
    <w:rsid w:val="00513094"/>
    <w:rsid w:val="00515558"/>
    <w:rsid w:val="00515A62"/>
    <w:rsid w:val="00516F11"/>
    <w:rsid w:val="00517B14"/>
    <w:rsid w:val="0052321A"/>
    <w:rsid w:val="0052413A"/>
    <w:rsid w:val="0052651B"/>
    <w:rsid w:val="005273AA"/>
    <w:rsid w:val="005300DF"/>
    <w:rsid w:val="00532D6C"/>
    <w:rsid w:val="005349B1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64CF"/>
    <w:rsid w:val="005667C0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C84"/>
    <w:rsid w:val="00587022"/>
    <w:rsid w:val="00587A87"/>
    <w:rsid w:val="00592AC6"/>
    <w:rsid w:val="00594267"/>
    <w:rsid w:val="00595C2F"/>
    <w:rsid w:val="00595EF2"/>
    <w:rsid w:val="005A0CF0"/>
    <w:rsid w:val="005A2A77"/>
    <w:rsid w:val="005A3441"/>
    <w:rsid w:val="005A3624"/>
    <w:rsid w:val="005A54F9"/>
    <w:rsid w:val="005A62DA"/>
    <w:rsid w:val="005A6E87"/>
    <w:rsid w:val="005B1FD7"/>
    <w:rsid w:val="005B1FF9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720E"/>
    <w:rsid w:val="005E7660"/>
    <w:rsid w:val="005F01CB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5E3A"/>
    <w:rsid w:val="00646F08"/>
    <w:rsid w:val="00653E4D"/>
    <w:rsid w:val="006554D3"/>
    <w:rsid w:val="00660661"/>
    <w:rsid w:val="00663B80"/>
    <w:rsid w:val="00663D5F"/>
    <w:rsid w:val="00665A77"/>
    <w:rsid w:val="00666F14"/>
    <w:rsid w:val="00675B2E"/>
    <w:rsid w:val="00676989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2CF9"/>
    <w:rsid w:val="006C4292"/>
    <w:rsid w:val="006C449B"/>
    <w:rsid w:val="006C7C0B"/>
    <w:rsid w:val="006D2043"/>
    <w:rsid w:val="006D2B72"/>
    <w:rsid w:val="006D41AF"/>
    <w:rsid w:val="006D455B"/>
    <w:rsid w:val="006D75D3"/>
    <w:rsid w:val="006D780B"/>
    <w:rsid w:val="006E0481"/>
    <w:rsid w:val="006E0DA7"/>
    <w:rsid w:val="006E166D"/>
    <w:rsid w:val="006E495C"/>
    <w:rsid w:val="006E69F0"/>
    <w:rsid w:val="006F0EFD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54EA0"/>
    <w:rsid w:val="00757080"/>
    <w:rsid w:val="0075708B"/>
    <w:rsid w:val="00760559"/>
    <w:rsid w:val="007607D4"/>
    <w:rsid w:val="0076104B"/>
    <w:rsid w:val="00765061"/>
    <w:rsid w:val="00765657"/>
    <w:rsid w:val="00766F4E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9091E"/>
    <w:rsid w:val="00793360"/>
    <w:rsid w:val="007934BF"/>
    <w:rsid w:val="00794C75"/>
    <w:rsid w:val="007959C9"/>
    <w:rsid w:val="0079674D"/>
    <w:rsid w:val="007A3158"/>
    <w:rsid w:val="007A37E7"/>
    <w:rsid w:val="007A3FC9"/>
    <w:rsid w:val="007A5B2B"/>
    <w:rsid w:val="007A6916"/>
    <w:rsid w:val="007A6DCB"/>
    <w:rsid w:val="007A7981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670F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05C0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482"/>
    <w:rsid w:val="0085779D"/>
    <w:rsid w:val="00857F30"/>
    <w:rsid w:val="00861733"/>
    <w:rsid w:val="00861835"/>
    <w:rsid w:val="00861EA4"/>
    <w:rsid w:val="008624E5"/>
    <w:rsid w:val="008626C0"/>
    <w:rsid w:val="0086621D"/>
    <w:rsid w:val="00866698"/>
    <w:rsid w:val="00871BEC"/>
    <w:rsid w:val="00877D1A"/>
    <w:rsid w:val="00880E6B"/>
    <w:rsid w:val="00882BFD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9DB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67B6"/>
    <w:rsid w:val="009269C1"/>
    <w:rsid w:val="00927937"/>
    <w:rsid w:val="0093319D"/>
    <w:rsid w:val="009337D0"/>
    <w:rsid w:val="00933FC5"/>
    <w:rsid w:val="00934634"/>
    <w:rsid w:val="00941ACF"/>
    <w:rsid w:val="00942093"/>
    <w:rsid w:val="00946B9A"/>
    <w:rsid w:val="009501EC"/>
    <w:rsid w:val="00950538"/>
    <w:rsid w:val="00952174"/>
    <w:rsid w:val="00953F12"/>
    <w:rsid w:val="00960799"/>
    <w:rsid w:val="00961011"/>
    <w:rsid w:val="0096117D"/>
    <w:rsid w:val="009627B4"/>
    <w:rsid w:val="00962C30"/>
    <w:rsid w:val="00963E88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ADC"/>
    <w:rsid w:val="009E1727"/>
    <w:rsid w:val="009E287A"/>
    <w:rsid w:val="009E610C"/>
    <w:rsid w:val="009E7BD1"/>
    <w:rsid w:val="009F2819"/>
    <w:rsid w:val="009F287E"/>
    <w:rsid w:val="009F71D4"/>
    <w:rsid w:val="009F75C3"/>
    <w:rsid w:val="009F7E82"/>
    <w:rsid w:val="00A0037D"/>
    <w:rsid w:val="00A00AB3"/>
    <w:rsid w:val="00A01379"/>
    <w:rsid w:val="00A01D29"/>
    <w:rsid w:val="00A0241F"/>
    <w:rsid w:val="00A02919"/>
    <w:rsid w:val="00A1457A"/>
    <w:rsid w:val="00A21165"/>
    <w:rsid w:val="00A212BC"/>
    <w:rsid w:val="00A244C5"/>
    <w:rsid w:val="00A250F6"/>
    <w:rsid w:val="00A26E5F"/>
    <w:rsid w:val="00A275F0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50AA"/>
    <w:rsid w:val="00A555DF"/>
    <w:rsid w:val="00A563D5"/>
    <w:rsid w:val="00A57A46"/>
    <w:rsid w:val="00A61835"/>
    <w:rsid w:val="00A757A1"/>
    <w:rsid w:val="00A765B4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600D"/>
    <w:rsid w:val="00AA7851"/>
    <w:rsid w:val="00AC1D25"/>
    <w:rsid w:val="00AC6313"/>
    <w:rsid w:val="00AC64A7"/>
    <w:rsid w:val="00AC6DFC"/>
    <w:rsid w:val="00AC72F0"/>
    <w:rsid w:val="00AD0E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6792"/>
    <w:rsid w:val="00B27986"/>
    <w:rsid w:val="00B329A2"/>
    <w:rsid w:val="00B32DE0"/>
    <w:rsid w:val="00B32F6A"/>
    <w:rsid w:val="00B360E4"/>
    <w:rsid w:val="00B36EA1"/>
    <w:rsid w:val="00B37C21"/>
    <w:rsid w:val="00B40919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A00BD"/>
    <w:rsid w:val="00BA03E1"/>
    <w:rsid w:val="00BA0EAB"/>
    <w:rsid w:val="00BA5739"/>
    <w:rsid w:val="00BB0991"/>
    <w:rsid w:val="00BB4AA3"/>
    <w:rsid w:val="00BB5318"/>
    <w:rsid w:val="00BC08EF"/>
    <w:rsid w:val="00BC3794"/>
    <w:rsid w:val="00BC4ED0"/>
    <w:rsid w:val="00BD4259"/>
    <w:rsid w:val="00BD65E6"/>
    <w:rsid w:val="00BD6B82"/>
    <w:rsid w:val="00BE0623"/>
    <w:rsid w:val="00BE6360"/>
    <w:rsid w:val="00BE6A8E"/>
    <w:rsid w:val="00BE774C"/>
    <w:rsid w:val="00BF0B72"/>
    <w:rsid w:val="00BF2691"/>
    <w:rsid w:val="00BF3BB1"/>
    <w:rsid w:val="00BF49FE"/>
    <w:rsid w:val="00BF5AEF"/>
    <w:rsid w:val="00BF640C"/>
    <w:rsid w:val="00BF6546"/>
    <w:rsid w:val="00C000D4"/>
    <w:rsid w:val="00C00FEC"/>
    <w:rsid w:val="00C015E5"/>
    <w:rsid w:val="00C06B6D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1112"/>
    <w:rsid w:val="00C3183D"/>
    <w:rsid w:val="00C34389"/>
    <w:rsid w:val="00C35C33"/>
    <w:rsid w:val="00C35DAB"/>
    <w:rsid w:val="00C3649B"/>
    <w:rsid w:val="00C365CD"/>
    <w:rsid w:val="00C36EE8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EF5"/>
    <w:rsid w:val="00C8451F"/>
    <w:rsid w:val="00C84657"/>
    <w:rsid w:val="00C87A61"/>
    <w:rsid w:val="00C9206F"/>
    <w:rsid w:val="00C925F2"/>
    <w:rsid w:val="00C93114"/>
    <w:rsid w:val="00C9343A"/>
    <w:rsid w:val="00C94625"/>
    <w:rsid w:val="00CA1FF7"/>
    <w:rsid w:val="00CA39F7"/>
    <w:rsid w:val="00CA63BF"/>
    <w:rsid w:val="00CA7DBD"/>
    <w:rsid w:val="00CA7FE2"/>
    <w:rsid w:val="00CB10D9"/>
    <w:rsid w:val="00CC0AD8"/>
    <w:rsid w:val="00CC0E3B"/>
    <w:rsid w:val="00CC27C6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F38EF"/>
    <w:rsid w:val="00CF4C66"/>
    <w:rsid w:val="00CF5C65"/>
    <w:rsid w:val="00CF5E87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6EF5"/>
    <w:rsid w:val="00D47ECC"/>
    <w:rsid w:val="00D527E2"/>
    <w:rsid w:val="00D529A4"/>
    <w:rsid w:val="00D53F8D"/>
    <w:rsid w:val="00D55778"/>
    <w:rsid w:val="00D5640C"/>
    <w:rsid w:val="00D621A2"/>
    <w:rsid w:val="00D65F76"/>
    <w:rsid w:val="00D7227A"/>
    <w:rsid w:val="00D722CB"/>
    <w:rsid w:val="00D7616A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F1B10"/>
    <w:rsid w:val="00DF39DB"/>
    <w:rsid w:val="00DF66B1"/>
    <w:rsid w:val="00E033B2"/>
    <w:rsid w:val="00E03857"/>
    <w:rsid w:val="00E039DE"/>
    <w:rsid w:val="00E03ED3"/>
    <w:rsid w:val="00E065BF"/>
    <w:rsid w:val="00E10D61"/>
    <w:rsid w:val="00E111A1"/>
    <w:rsid w:val="00E134A5"/>
    <w:rsid w:val="00E17B7C"/>
    <w:rsid w:val="00E20A64"/>
    <w:rsid w:val="00E220CB"/>
    <w:rsid w:val="00E24D4A"/>
    <w:rsid w:val="00E2766E"/>
    <w:rsid w:val="00E27F98"/>
    <w:rsid w:val="00E3026F"/>
    <w:rsid w:val="00E305D7"/>
    <w:rsid w:val="00E30DC5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6980"/>
    <w:rsid w:val="00E76CEF"/>
    <w:rsid w:val="00E80B3E"/>
    <w:rsid w:val="00E81C09"/>
    <w:rsid w:val="00E8345C"/>
    <w:rsid w:val="00E87DEE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D6D"/>
    <w:rsid w:val="00F66CA3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7286"/>
    <w:rsid w:val="00F90C9D"/>
    <w:rsid w:val="00F91C8A"/>
    <w:rsid w:val="00FA08A8"/>
    <w:rsid w:val="00FA093C"/>
    <w:rsid w:val="00FA0F7A"/>
    <w:rsid w:val="00FA29A8"/>
    <w:rsid w:val="00FA5D62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764F1-7017-4C0B-9E0C-E2B48BEC5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17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</cp:lastModifiedBy>
  <cp:revision>16</cp:revision>
  <cp:lastPrinted>2017-05-16T06:45:00Z</cp:lastPrinted>
  <dcterms:created xsi:type="dcterms:W3CDTF">2014-03-06T07:41:00Z</dcterms:created>
  <dcterms:modified xsi:type="dcterms:W3CDTF">2020-07-31T09:30:00Z</dcterms:modified>
</cp:coreProperties>
</file>